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764"/>
        <w:gridCol w:w="4430"/>
        <w:gridCol w:w="2149"/>
        <w:gridCol w:w="2971"/>
      </w:tblGrid>
      <w:tr w:rsidR="005B5253" w:rsidRPr="005B5253" w:rsidTr="007A5E0D">
        <w:tc>
          <w:tcPr>
            <w:tcW w:w="764" w:type="dxa"/>
          </w:tcPr>
          <w:p w:rsidR="00542D9D" w:rsidRPr="007A5E0D" w:rsidRDefault="00542D9D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E0D">
              <w:rPr>
                <w:rFonts w:ascii="Arial" w:hAnsi="Arial" w:cs="Arial"/>
                <w:sz w:val="22"/>
                <w:szCs w:val="22"/>
              </w:rPr>
              <w:t>Tarih</w:t>
            </w:r>
            <w:proofErr w:type="spellEnd"/>
          </w:p>
        </w:tc>
        <w:sdt>
          <w:sdtPr>
            <w:rPr>
              <w:rFonts w:ascii="Arial" w:hAnsi="Arial" w:cs="Arial"/>
              <w:sz w:val="22"/>
              <w:szCs w:val="22"/>
            </w:rPr>
            <w:id w:val="609092139"/>
            <w:placeholder>
              <w:docPart w:val="FC35C2D69DC14F54BC64D94B8C7342C4"/>
            </w:placeholder>
            <w:showingPlcHdr/>
            <w:date w:fullDate="2023-06-22T00:00:00Z"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4430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</w:tcBorders>
              </w:tcPr>
              <w:p w:rsidR="00542D9D" w:rsidRPr="007700D2" w:rsidRDefault="00D220B2" w:rsidP="00D220B2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916BA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2149" w:type="dxa"/>
          </w:tcPr>
          <w:p w:rsidR="00542D9D" w:rsidRPr="007A5E0D" w:rsidRDefault="00542D9D" w:rsidP="005B5253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Arial" w:hAnsi="Arial" w:cs="Arial"/>
                <w:sz w:val="22"/>
                <w:szCs w:val="22"/>
              </w:rPr>
              <w:t xml:space="preserve">Geri </w:t>
            </w:r>
            <w:proofErr w:type="spellStart"/>
            <w:r w:rsidRPr="007A5E0D">
              <w:rPr>
                <w:rFonts w:ascii="Arial" w:hAnsi="Arial" w:cs="Arial"/>
                <w:sz w:val="22"/>
                <w:szCs w:val="22"/>
              </w:rPr>
              <w:t>Bildirim</w:t>
            </w:r>
            <w:proofErr w:type="spellEnd"/>
            <w:r w:rsidRPr="007A5E0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297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542D9D" w:rsidRPr="007A5E0D" w:rsidRDefault="007A5E0D" w:rsidP="007A5E0D">
            <w:pPr>
              <w:spacing w:before="120" w:after="120"/>
              <w:rPr>
                <w:color w:val="A6A6A6" w:themeColor="background1" w:themeShade="A6"/>
                <w:sz w:val="18"/>
                <w:szCs w:val="18"/>
              </w:rPr>
            </w:pPr>
            <w:r w:rsidRPr="007A5E0D">
              <w:rPr>
                <w:color w:val="A6A6A6" w:themeColor="background1" w:themeShade="A6"/>
                <w:sz w:val="18"/>
                <w:szCs w:val="18"/>
              </w:rPr>
              <w:t>Elimko tarafından doldurulacaktır.</w:t>
            </w:r>
          </w:p>
        </w:tc>
      </w:tr>
    </w:tbl>
    <w:p w:rsidR="00542D9D" w:rsidRPr="005B5253" w:rsidRDefault="00542D9D" w:rsidP="005B5253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Ind w:w="17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990"/>
        <w:gridCol w:w="1986"/>
        <w:gridCol w:w="1966"/>
        <w:gridCol w:w="1978"/>
        <w:gridCol w:w="2389"/>
      </w:tblGrid>
      <w:tr w:rsidR="00542D9D" w:rsidRPr="005B5253" w:rsidTr="00282AEA">
        <w:tc>
          <w:tcPr>
            <w:tcW w:w="1990" w:type="dxa"/>
          </w:tcPr>
          <w:p w:rsidR="00542D9D" w:rsidRPr="007A5E0D" w:rsidRDefault="00542D9D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E0D">
              <w:rPr>
                <w:rFonts w:ascii="Arial" w:hAnsi="Arial" w:cs="Arial"/>
                <w:sz w:val="22"/>
                <w:szCs w:val="22"/>
              </w:rPr>
              <w:t>İsim</w:t>
            </w:r>
            <w:proofErr w:type="spellEnd"/>
          </w:p>
        </w:tc>
        <w:sdt>
          <w:sdtPr>
            <w:rPr>
              <w:rStyle w:val="Stil2"/>
            </w:rPr>
            <w:id w:val="-513991847"/>
            <w:placeholder>
              <w:docPart w:val="04FCC1A5CB0748F99AE79145263B5169"/>
            </w:placeholder>
            <w:showingPlcHdr/>
            <w15:appearance w15:val="hidden"/>
          </w:sdtPr>
          <w:sdtEndPr>
            <w:rPr>
              <w:rStyle w:val="VarsaylanParagrafYazTipi"/>
              <w:rFonts w:cs="Arial"/>
              <w:sz w:val="24"/>
              <w:szCs w:val="24"/>
            </w:rPr>
          </w:sdtEndPr>
          <w:sdtContent>
            <w:tc>
              <w:tcPr>
                <w:tcW w:w="8319" w:type="dxa"/>
                <w:gridSpan w:val="4"/>
              </w:tcPr>
              <w:p w:rsidR="00542D9D" w:rsidRPr="005B5253" w:rsidRDefault="00D220B2" w:rsidP="00D220B2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2863D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42D9D" w:rsidRPr="005B5253" w:rsidTr="00282AEA">
        <w:tc>
          <w:tcPr>
            <w:tcW w:w="1990" w:type="dxa"/>
          </w:tcPr>
          <w:p w:rsidR="00542D9D" w:rsidRPr="007A5E0D" w:rsidRDefault="00542D9D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sdt>
          <w:sdtPr>
            <w:rPr>
              <w:rStyle w:val="Stil3"/>
            </w:rPr>
            <w:id w:val="-1295751182"/>
            <w:placeholder>
              <w:docPart w:val="7434420DF501463C8F84EC1B89B4D193"/>
            </w:placeholder>
            <w:showingPlcHdr/>
            <w15:appearance w15:val="hidden"/>
          </w:sdtPr>
          <w:sdtEndPr>
            <w:rPr>
              <w:rStyle w:val="VarsaylanParagrafYazTipi"/>
              <w:rFonts w:cs="Arial"/>
              <w:sz w:val="24"/>
              <w:szCs w:val="24"/>
            </w:rPr>
          </w:sdtEndPr>
          <w:sdtContent>
            <w:tc>
              <w:tcPr>
                <w:tcW w:w="8319" w:type="dxa"/>
                <w:gridSpan w:val="4"/>
              </w:tcPr>
              <w:p w:rsidR="00542D9D" w:rsidRPr="005B5253" w:rsidRDefault="00347815" w:rsidP="00347815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916BA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42D9D" w:rsidRPr="005B5253" w:rsidTr="00282AEA">
        <w:tc>
          <w:tcPr>
            <w:tcW w:w="1990" w:type="dxa"/>
          </w:tcPr>
          <w:p w:rsidR="00542D9D" w:rsidRPr="007A5E0D" w:rsidRDefault="00542D9D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Arial" w:hAnsi="Arial" w:cs="Arial"/>
                <w:sz w:val="22"/>
                <w:szCs w:val="22"/>
              </w:rPr>
              <w:t>Tel</w:t>
            </w:r>
          </w:p>
        </w:tc>
        <w:sdt>
          <w:sdtPr>
            <w:rPr>
              <w:rStyle w:val="Stil4"/>
            </w:rPr>
            <w:id w:val="-1426106811"/>
            <w:placeholder>
              <w:docPart w:val="A2A2DCD2E1694821A4222301F1F96939"/>
            </w:placeholder>
            <w:showingPlcHdr/>
            <w15:appearance w15:val="hidden"/>
          </w:sdtPr>
          <w:sdtEndPr>
            <w:rPr>
              <w:rStyle w:val="VarsaylanParagrafYazTipi"/>
              <w:rFonts w:cs="Arial"/>
              <w:sz w:val="24"/>
              <w:szCs w:val="24"/>
            </w:rPr>
          </w:sdtEndPr>
          <w:sdtContent>
            <w:tc>
              <w:tcPr>
                <w:tcW w:w="8319" w:type="dxa"/>
                <w:gridSpan w:val="4"/>
              </w:tcPr>
              <w:p w:rsidR="00542D9D" w:rsidRPr="005B5253" w:rsidRDefault="00D220B2" w:rsidP="00D220B2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2863D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42D9D" w:rsidRPr="005B5253" w:rsidTr="00282AEA">
        <w:tc>
          <w:tcPr>
            <w:tcW w:w="1990" w:type="dxa"/>
          </w:tcPr>
          <w:p w:rsidR="00542D9D" w:rsidRPr="007A5E0D" w:rsidRDefault="00542D9D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Arial" w:hAnsi="Arial" w:cs="Arial"/>
                <w:sz w:val="22"/>
                <w:szCs w:val="22"/>
              </w:rPr>
              <w:t>E-posta</w:t>
            </w:r>
          </w:p>
        </w:tc>
        <w:sdt>
          <w:sdtPr>
            <w:rPr>
              <w:rStyle w:val="Stil5"/>
            </w:rPr>
            <w:id w:val="-588462346"/>
            <w:placeholder>
              <w:docPart w:val="7F7A9D60FEEB4E579F8DB80ACF5D2CF4"/>
            </w:placeholder>
            <w:showingPlcHdr/>
          </w:sdtPr>
          <w:sdtEndPr>
            <w:rPr>
              <w:rStyle w:val="VarsaylanParagrafYazTipi"/>
              <w:rFonts w:cs="Arial"/>
              <w:szCs w:val="22"/>
            </w:rPr>
          </w:sdtEndPr>
          <w:sdtContent>
            <w:tc>
              <w:tcPr>
                <w:tcW w:w="8319" w:type="dxa"/>
                <w:gridSpan w:val="4"/>
              </w:tcPr>
              <w:p w:rsidR="00542D9D" w:rsidRPr="00D220B2" w:rsidRDefault="00D220B2" w:rsidP="00D220B2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2863D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C4451" w:rsidRPr="007A5E0D" w:rsidTr="00282AEA">
        <w:tc>
          <w:tcPr>
            <w:tcW w:w="1990" w:type="dxa"/>
            <w:vAlign w:val="center"/>
          </w:tcPr>
          <w:p w:rsidR="00DC4451" w:rsidRPr="007A5E0D" w:rsidRDefault="00DC4451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Arial" w:hAnsi="Arial" w:cs="Arial"/>
                <w:sz w:val="22"/>
                <w:szCs w:val="22"/>
              </w:rPr>
              <w:t>Geri Bildirim Amacı</w:t>
            </w:r>
          </w:p>
        </w:tc>
        <w:tc>
          <w:tcPr>
            <w:tcW w:w="1986" w:type="dxa"/>
            <w:vAlign w:val="center"/>
          </w:tcPr>
          <w:p w:rsidR="00DC4451" w:rsidRPr="007A5E0D" w:rsidRDefault="00DC4451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680font" w:hAnsi="680font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56.25pt;height:31.5pt" o:ole="">
                  <v:imagedata r:id="rId6" o:title=""/>
                </v:shape>
                <w:control r:id="rId7" w:name="CheckBox1" w:shapeid="_x0000_i1071"/>
              </w:object>
            </w:r>
          </w:p>
        </w:tc>
        <w:tc>
          <w:tcPr>
            <w:tcW w:w="1966" w:type="dxa"/>
            <w:vAlign w:val="center"/>
          </w:tcPr>
          <w:p w:rsidR="00DC4451" w:rsidRPr="007A5E0D" w:rsidRDefault="00DC4451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680font" w:hAnsi="680font" w:cs="Arial"/>
              </w:rPr>
              <w:object w:dxaOrig="1440" w:dyaOrig="1440">
                <v:shape id="_x0000_i1068" type="#_x0000_t75" style="width:56.25pt;height:31.5pt" o:ole="">
                  <v:imagedata r:id="rId8" o:title=""/>
                </v:shape>
                <w:control r:id="rId9" w:name="CheckBox11" w:shapeid="_x0000_i1068"/>
              </w:object>
            </w:r>
          </w:p>
        </w:tc>
        <w:tc>
          <w:tcPr>
            <w:tcW w:w="1978" w:type="dxa"/>
            <w:vAlign w:val="center"/>
          </w:tcPr>
          <w:p w:rsidR="00DC4451" w:rsidRPr="007A5E0D" w:rsidRDefault="00DC4451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680font" w:hAnsi="680font" w:cs="Arial"/>
              </w:rPr>
              <w:object w:dxaOrig="1440" w:dyaOrig="1440">
                <v:shape id="_x0000_i1069" type="#_x0000_t75" style="width:56.25pt;height:31.5pt" o:ole="">
                  <v:imagedata r:id="rId10" o:title=""/>
                </v:shape>
                <w:control r:id="rId11" w:name="CheckBox12" w:shapeid="_x0000_i1069"/>
              </w:object>
            </w:r>
          </w:p>
        </w:tc>
        <w:tc>
          <w:tcPr>
            <w:tcW w:w="2389" w:type="dxa"/>
            <w:vAlign w:val="center"/>
          </w:tcPr>
          <w:p w:rsidR="00DC4451" w:rsidRPr="007A5E0D" w:rsidRDefault="00DC4451" w:rsidP="005B52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680font" w:hAnsi="680font" w:cs="Arial"/>
              </w:rPr>
              <w:object w:dxaOrig="1440" w:dyaOrig="1440">
                <v:shape id="_x0000_i1070" type="#_x0000_t75" style="width:80.25pt;height:31.5pt" o:ole="">
                  <v:imagedata r:id="rId12" o:title=""/>
                </v:shape>
                <w:control r:id="rId13" w:name="CheckBox13" w:shapeid="_x0000_i1070"/>
              </w:object>
            </w:r>
          </w:p>
        </w:tc>
      </w:tr>
    </w:tbl>
    <w:p w:rsidR="00542D9D" w:rsidRDefault="00542D9D"/>
    <w:tbl>
      <w:tblPr>
        <w:tblStyle w:val="TabloKlavuzu"/>
        <w:tblW w:w="0" w:type="auto"/>
        <w:tblInd w:w="17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309"/>
      </w:tblGrid>
      <w:tr w:rsidR="00D57188" w:rsidRPr="005B5253" w:rsidTr="00754D7D">
        <w:tc>
          <w:tcPr>
            <w:tcW w:w="10309" w:type="dxa"/>
          </w:tcPr>
          <w:p w:rsidR="00D57188" w:rsidRPr="00D57188" w:rsidRDefault="00D57188" w:rsidP="00D5718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A5E0D">
              <w:rPr>
                <w:rFonts w:ascii="Arial" w:hAnsi="Arial" w:cs="Arial"/>
                <w:sz w:val="22"/>
                <w:szCs w:val="22"/>
              </w:rPr>
              <w:t xml:space="preserve">Geri Bildirim </w:t>
            </w:r>
            <w:r>
              <w:rPr>
                <w:rFonts w:ascii="Arial" w:hAnsi="Arial" w:cs="Arial"/>
                <w:sz w:val="22"/>
                <w:szCs w:val="22"/>
              </w:rPr>
              <w:t>Konusu</w:t>
            </w:r>
          </w:p>
        </w:tc>
      </w:tr>
      <w:tr w:rsidR="00D57188" w:rsidRPr="005B5253" w:rsidTr="000717E1">
        <w:trPr>
          <w:trHeight w:val="9355"/>
        </w:trPr>
        <w:sdt>
          <w:sdtPr>
            <w:rPr>
              <w:rStyle w:val="Stil6"/>
            </w:rPr>
            <w:id w:val="-486861270"/>
            <w:placeholder>
              <w:docPart w:val="451FAA298A25474085683F7170CEC88A"/>
            </w:placeholder>
            <w:showingPlcHdr/>
          </w:sdtPr>
          <w:sdtEndPr>
            <w:rPr>
              <w:rStyle w:val="VarsaylanParagrafYazTipi"/>
              <w:rFonts w:cs="Arial"/>
              <w:szCs w:val="22"/>
            </w:rPr>
          </w:sdtEndPr>
          <w:sdtContent>
            <w:bookmarkStart w:id="0" w:name="_GoBack" w:displacedByCustomXml="prev"/>
            <w:tc>
              <w:tcPr>
                <w:tcW w:w="10309" w:type="dxa"/>
              </w:tcPr>
              <w:p w:rsidR="00D57188" w:rsidRPr="00D220B2" w:rsidRDefault="00D220B2" w:rsidP="00D220B2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2863D9">
                  <w:rPr>
                    <w:rStyle w:val="YerTutucuMetni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</w:tr>
    </w:tbl>
    <w:p w:rsidR="007A5E0D" w:rsidRDefault="007A5E0D" w:rsidP="000717E1"/>
    <w:sectPr w:rsidR="007A5E0D">
      <w:headerReference w:type="default" r:id="rId14"/>
      <w:pgSz w:w="11907" w:h="16840"/>
      <w:pgMar w:top="851" w:right="56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01" w:rsidRDefault="00454C01">
      <w:r>
        <w:separator/>
      </w:r>
    </w:p>
  </w:endnote>
  <w:endnote w:type="continuationSeparator" w:id="0">
    <w:p w:rsidR="00454C01" w:rsidRDefault="0045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680font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ntdownD">
    <w:panose1 w:val="04040905070F02020302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01" w:rsidRDefault="00454C01">
      <w:r>
        <w:separator/>
      </w:r>
    </w:p>
  </w:footnote>
  <w:footnote w:type="continuationSeparator" w:id="0">
    <w:p w:rsidR="00454C01" w:rsidRDefault="0045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72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119"/>
      <w:gridCol w:w="5165"/>
      <w:gridCol w:w="1214"/>
      <w:gridCol w:w="992"/>
    </w:tblGrid>
    <w:tr w:rsidR="00454C01" w:rsidRPr="00CD5577" w:rsidTr="00FA3363">
      <w:trPr>
        <w:cantSplit/>
        <w:trHeight w:val="360"/>
      </w:trPr>
      <w:tc>
        <w:tcPr>
          <w:tcW w:w="3119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454C01" w:rsidRPr="00B04792" w:rsidRDefault="00454C01" w:rsidP="0037523F">
          <w:pPr>
            <w:pStyle w:val="Balk1"/>
            <w:rPr>
              <w:b w:val="0"/>
              <w:noProof/>
              <w:sz w:val="32"/>
              <w:szCs w:val="32"/>
              <w:lang w:val="tr-TR"/>
            </w:rPr>
          </w:pPr>
          <w:r w:rsidRPr="00B04792">
            <w:rPr>
              <w:rFonts w:ascii="CountdownD" w:hAnsi="CountdownD"/>
              <w:b w:val="0"/>
              <w:noProof/>
              <w:spacing w:val="20"/>
              <w:sz w:val="32"/>
              <w:szCs w:val="32"/>
              <w:lang w:val="tr-TR"/>
            </w:rPr>
            <w:t>Elimko</w:t>
          </w:r>
        </w:p>
        <w:p w:rsidR="00454C01" w:rsidRPr="00B04792" w:rsidRDefault="00454C01" w:rsidP="0037523F">
          <w:pPr>
            <w:pStyle w:val="Balk1"/>
            <w:rPr>
              <w:noProof/>
              <w:sz w:val="24"/>
              <w:szCs w:val="24"/>
              <w:lang w:val="tr-TR"/>
            </w:rPr>
          </w:pPr>
          <w:r w:rsidRPr="00B04792">
            <w:rPr>
              <w:noProof/>
              <w:sz w:val="24"/>
              <w:szCs w:val="24"/>
              <w:lang w:val="tr-TR"/>
            </w:rPr>
            <w:t>Kalibrasyon Laboratuvarı</w:t>
          </w:r>
        </w:p>
      </w:tc>
      <w:tc>
        <w:tcPr>
          <w:tcW w:w="5165" w:type="dxa"/>
          <w:vMerge w:val="restart"/>
          <w:tcBorders>
            <w:top w:val="single" w:sz="6" w:space="0" w:color="auto"/>
            <w:right w:val="single" w:sz="6" w:space="0" w:color="auto"/>
          </w:tcBorders>
          <w:vAlign w:val="center"/>
        </w:tcPr>
        <w:p w:rsidR="00454C01" w:rsidRDefault="00454C01" w:rsidP="00542D9D">
          <w:pPr>
            <w:jc w:val="center"/>
            <w:rPr>
              <w:b/>
              <w:noProof/>
              <w:sz w:val="24"/>
              <w:lang w:val="tr-TR"/>
            </w:rPr>
          </w:pPr>
          <w:r>
            <w:rPr>
              <w:b/>
              <w:noProof/>
              <w:sz w:val="24"/>
              <w:szCs w:val="24"/>
              <w:lang w:val="tr-TR"/>
            </w:rPr>
            <w:t>L-F72 Müşteri Geri Bildirim Formu</w:t>
          </w:r>
        </w:p>
      </w:tc>
      <w:tc>
        <w:tcPr>
          <w:tcW w:w="1214" w:type="dxa"/>
          <w:tcBorders>
            <w:top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454C01" w:rsidRPr="00CD5577" w:rsidRDefault="00454C01" w:rsidP="0037523F">
          <w:pPr>
            <w:tabs>
              <w:tab w:val="left" w:pos="568"/>
              <w:tab w:val="right" w:pos="873"/>
              <w:tab w:val="right" w:pos="943"/>
            </w:tabs>
            <w:rPr>
              <w:b/>
              <w:noProof/>
              <w:sz w:val="16"/>
              <w:szCs w:val="16"/>
              <w:lang w:val="tr-TR"/>
            </w:rPr>
          </w:pPr>
          <w:r w:rsidRPr="00CD5577">
            <w:rPr>
              <w:b/>
              <w:noProof/>
              <w:sz w:val="16"/>
              <w:szCs w:val="16"/>
              <w:lang w:val="tr-TR"/>
            </w:rPr>
            <w:t>Rev. Tarihi</w:t>
          </w:r>
          <w:r>
            <w:rPr>
              <w:b/>
              <w:noProof/>
              <w:sz w:val="16"/>
              <w:szCs w:val="16"/>
              <w:lang w:val="tr-TR"/>
            </w:rPr>
            <w:tab/>
          </w:r>
          <w:r w:rsidRPr="00CD5577">
            <w:rPr>
              <w:b/>
              <w:noProof/>
              <w:sz w:val="16"/>
              <w:szCs w:val="16"/>
              <w:lang w:val="tr-TR"/>
            </w:rPr>
            <w:t>:</w:t>
          </w:r>
        </w:p>
      </w:tc>
      <w:tc>
        <w:tcPr>
          <w:tcW w:w="99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454C01" w:rsidRPr="00CD5577" w:rsidRDefault="00454C01" w:rsidP="00542D9D">
          <w:pPr>
            <w:tabs>
              <w:tab w:val="right" w:pos="2034"/>
              <w:tab w:val="left" w:pos="2175"/>
            </w:tabs>
            <w:rPr>
              <w:b/>
              <w:noProof/>
              <w:sz w:val="16"/>
              <w:szCs w:val="16"/>
              <w:lang w:val="tr-TR"/>
            </w:rPr>
          </w:pPr>
          <w:r>
            <w:rPr>
              <w:b/>
              <w:noProof/>
              <w:sz w:val="16"/>
              <w:szCs w:val="16"/>
              <w:lang w:val="tr-TR"/>
            </w:rPr>
            <w:t>14.04.2023</w:t>
          </w:r>
        </w:p>
      </w:tc>
    </w:tr>
    <w:tr w:rsidR="00454C01" w:rsidRPr="00CD5577" w:rsidTr="00FA3363">
      <w:trPr>
        <w:cantSplit/>
        <w:trHeight w:val="360"/>
      </w:trPr>
      <w:tc>
        <w:tcPr>
          <w:tcW w:w="3119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54C01" w:rsidRPr="00B04792" w:rsidRDefault="00454C01" w:rsidP="0037523F">
          <w:pPr>
            <w:pStyle w:val="Balk1"/>
            <w:rPr>
              <w:rFonts w:ascii="CountdownD" w:hAnsi="CountdownD"/>
              <w:b w:val="0"/>
              <w:noProof/>
              <w:spacing w:val="20"/>
              <w:sz w:val="32"/>
              <w:szCs w:val="32"/>
              <w:lang w:val="tr-TR"/>
            </w:rPr>
          </w:pPr>
        </w:p>
      </w:tc>
      <w:tc>
        <w:tcPr>
          <w:tcW w:w="5165" w:type="dxa"/>
          <w:vMerge/>
          <w:tcBorders>
            <w:bottom w:val="single" w:sz="6" w:space="0" w:color="auto"/>
            <w:right w:val="single" w:sz="6" w:space="0" w:color="auto"/>
          </w:tcBorders>
          <w:vAlign w:val="center"/>
        </w:tcPr>
        <w:p w:rsidR="00454C01" w:rsidRDefault="00454C01" w:rsidP="0037523F">
          <w:pPr>
            <w:jc w:val="center"/>
            <w:rPr>
              <w:b/>
              <w:noProof/>
              <w:sz w:val="24"/>
              <w:szCs w:val="24"/>
              <w:lang w:val="tr-TR"/>
            </w:rPr>
          </w:pPr>
        </w:p>
      </w:tc>
      <w:tc>
        <w:tcPr>
          <w:tcW w:w="1214" w:type="dxa"/>
          <w:tcBorders>
            <w:top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454C01" w:rsidRPr="00CD5577" w:rsidRDefault="00454C01" w:rsidP="0037523F">
          <w:pPr>
            <w:tabs>
              <w:tab w:val="left" w:pos="568"/>
              <w:tab w:val="right" w:pos="873"/>
              <w:tab w:val="right" w:pos="943"/>
            </w:tabs>
            <w:rPr>
              <w:b/>
              <w:noProof/>
              <w:sz w:val="16"/>
              <w:szCs w:val="16"/>
              <w:lang w:val="tr-TR"/>
            </w:rPr>
          </w:pPr>
          <w:r w:rsidRPr="00CD5577">
            <w:rPr>
              <w:b/>
              <w:noProof/>
              <w:sz w:val="16"/>
              <w:szCs w:val="16"/>
              <w:lang w:val="tr-TR"/>
            </w:rPr>
            <w:t>Rev. No.</w:t>
          </w:r>
          <w:r>
            <w:rPr>
              <w:b/>
              <w:noProof/>
              <w:sz w:val="16"/>
              <w:szCs w:val="16"/>
              <w:lang w:val="tr-TR"/>
            </w:rPr>
            <w:tab/>
          </w:r>
          <w:r w:rsidRPr="00CD5577">
            <w:rPr>
              <w:b/>
              <w:noProof/>
              <w:sz w:val="16"/>
              <w:szCs w:val="16"/>
              <w:lang w:val="tr-TR"/>
            </w:rPr>
            <w:t>:</w:t>
          </w:r>
        </w:p>
      </w:tc>
      <w:tc>
        <w:tcPr>
          <w:tcW w:w="99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454C01" w:rsidRPr="00CD5577" w:rsidRDefault="00454C01" w:rsidP="0037523F">
          <w:pPr>
            <w:tabs>
              <w:tab w:val="right" w:pos="2034"/>
              <w:tab w:val="left" w:pos="2175"/>
            </w:tabs>
            <w:rPr>
              <w:b/>
              <w:noProof/>
              <w:sz w:val="16"/>
              <w:szCs w:val="16"/>
              <w:lang w:val="tr-TR"/>
            </w:rPr>
          </w:pPr>
          <w:r>
            <w:rPr>
              <w:b/>
              <w:noProof/>
              <w:sz w:val="16"/>
              <w:szCs w:val="16"/>
              <w:lang w:val="tr-TR"/>
            </w:rPr>
            <w:t>0</w:t>
          </w:r>
        </w:p>
      </w:tc>
    </w:tr>
  </w:tbl>
  <w:p w:rsidR="00454C01" w:rsidRDefault="00454C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7DtHAKjS2ysB1lwfTUeMctw7dCBJaML7vsS29zIOPlQa1fC2F7Rya/DSsvFl4Gf4+8bZ41w4W7TXwY1Tg1cYg==" w:salt="avzFVxth2a47/vs/kQsn/g==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72"/>
    <w:rsid w:val="000021E8"/>
    <w:rsid w:val="0005433C"/>
    <w:rsid w:val="000717E1"/>
    <w:rsid w:val="00111574"/>
    <w:rsid w:val="001B71CE"/>
    <w:rsid w:val="0023201F"/>
    <w:rsid w:val="00242BA4"/>
    <w:rsid w:val="002478EE"/>
    <w:rsid w:val="00275F01"/>
    <w:rsid w:val="00282AEA"/>
    <w:rsid w:val="002A206B"/>
    <w:rsid w:val="002B792C"/>
    <w:rsid w:val="00347815"/>
    <w:rsid w:val="0037523F"/>
    <w:rsid w:val="003D1622"/>
    <w:rsid w:val="003F7DBB"/>
    <w:rsid w:val="00413EFA"/>
    <w:rsid w:val="00415CE0"/>
    <w:rsid w:val="00454C01"/>
    <w:rsid w:val="00457C98"/>
    <w:rsid w:val="004729E9"/>
    <w:rsid w:val="00542D9D"/>
    <w:rsid w:val="005471BC"/>
    <w:rsid w:val="00555086"/>
    <w:rsid w:val="00562639"/>
    <w:rsid w:val="005B5253"/>
    <w:rsid w:val="005C2E9C"/>
    <w:rsid w:val="005D7108"/>
    <w:rsid w:val="005E7DDA"/>
    <w:rsid w:val="00611777"/>
    <w:rsid w:val="00687680"/>
    <w:rsid w:val="006D7572"/>
    <w:rsid w:val="00714982"/>
    <w:rsid w:val="00723722"/>
    <w:rsid w:val="00754D7D"/>
    <w:rsid w:val="007700D2"/>
    <w:rsid w:val="00795990"/>
    <w:rsid w:val="007A5E0D"/>
    <w:rsid w:val="007A7EE9"/>
    <w:rsid w:val="008356F4"/>
    <w:rsid w:val="008E7105"/>
    <w:rsid w:val="00971AA1"/>
    <w:rsid w:val="00984D69"/>
    <w:rsid w:val="00A2016E"/>
    <w:rsid w:val="00AF50F1"/>
    <w:rsid w:val="00B20EA2"/>
    <w:rsid w:val="00B24147"/>
    <w:rsid w:val="00B62BD2"/>
    <w:rsid w:val="00C64F90"/>
    <w:rsid w:val="00CD01CF"/>
    <w:rsid w:val="00CD41E3"/>
    <w:rsid w:val="00D0336D"/>
    <w:rsid w:val="00D07D3C"/>
    <w:rsid w:val="00D10C95"/>
    <w:rsid w:val="00D220B2"/>
    <w:rsid w:val="00D57188"/>
    <w:rsid w:val="00D62AB0"/>
    <w:rsid w:val="00DC4451"/>
    <w:rsid w:val="00F64557"/>
    <w:rsid w:val="00F7479F"/>
    <w:rsid w:val="00F87E2C"/>
    <w:rsid w:val="00FA3363"/>
    <w:rsid w:val="00FB3145"/>
    <w:rsid w:val="00FE02FD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E196506"/>
  <w15:chartTrackingRefBased/>
  <w15:docId w15:val="{263BBE4E-63D6-4D83-8ABF-06832A24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8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54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471BC"/>
    <w:rPr>
      <w:color w:val="808080"/>
    </w:rPr>
  </w:style>
  <w:style w:type="character" w:customStyle="1" w:styleId="Stil1">
    <w:name w:val="Stil1"/>
    <w:basedOn w:val="VarsaylanParagrafYazTipi"/>
    <w:uiPriority w:val="1"/>
    <w:rsid w:val="005471BC"/>
    <w:rPr>
      <w:rFonts w:asciiTheme="minorHAnsi" w:hAnsiTheme="minorHAnsi"/>
      <w:sz w:val="18"/>
    </w:rPr>
  </w:style>
  <w:style w:type="character" w:customStyle="1" w:styleId="Stil2">
    <w:name w:val="Stil2"/>
    <w:basedOn w:val="VarsaylanParagrafYazTipi"/>
    <w:uiPriority w:val="1"/>
    <w:rsid w:val="00347815"/>
    <w:rPr>
      <w:rFonts w:ascii="Arial" w:hAnsi="Arial"/>
      <w:sz w:val="22"/>
    </w:rPr>
  </w:style>
  <w:style w:type="character" w:customStyle="1" w:styleId="Stil3">
    <w:name w:val="Stil3"/>
    <w:basedOn w:val="VarsaylanParagrafYazTipi"/>
    <w:uiPriority w:val="1"/>
    <w:rsid w:val="00347815"/>
    <w:rPr>
      <w:rFonts w:ascii="Arial" w:hAnsi="Arial"/>
      <w:sz w:val="22"/>
    </w:rPr>
  </w:style>
  <w:style w:type="character" w:customStyle="1" w:styleId="Stil4">
    <w:name w:val="Stil4"/>
    <w:basedOn w:val="VarsaylanParagrafYazTipi"/>
    <w:uiPriority w:val="1"/>
    <w:rsid w:val="00347815"/>
    <w:rPr>
      <w:rFonts w:ascii="Arial" w:hAnsi="Arial"/>
      <w:sz w:val="22"/>
    </w:rPr>
  </w:style>
  <w:style w:type="character" w:customStyle="1" w:styleId="Stil5">
    <w:name w:val="Stil5"/>
    <w:basedOn w:val="VarsaylanParagrafYazTipi"/>
    <w:uiPriority w:val="1"/>
    <w:rsid w:val="00347815"/>
    <w:rPr>
      <w:rFonts w:ascii="Arial" w:hAnsi="Arial"/>
      <w:sz w:val="22"/>
    </w:rPr>
  </w:style>
  <w:style w:type="character" w:customStyle="1" w:styleId="Stil6">
    <w:name w:val="Stil6"/>
    <w:basedOn w:val="VarsaylanParagrafYazTipi"/>
    <w:uiPriority w:val="1"/>
    <w:rsid w:val="0034781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FCC1A5CB0748F99AE79145263B51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B0D809-2796-4AFA-8927-7EEACF53D3B3}"/>
      </w:docPartPr>
      <w:docPartBody>
        <w:p w:rsidR="001F321D" w:rsidRDefault="00A1143D" w:rsidP="00A1143D">
          <w:pPr>
            <w:pStyle w:val="04FCC1A5CB0748F99AE79145263B516920"/>
          </w:pPr>
          <w:r w:rsidRPr="002863D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A2DCD2E1694821A4222301F1F969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4A9CBE-BF1D-4111-985B-B18B3CCC9B5F}"/>
      </w:docPartPr>
      <w:docPartBody>
        <w:p w:rsidR="001F321D" w:rsidRDefault="00A1143D" w:rsidP="00A1143D">
          <w:pPr>
            <w:pStyle w:val="A2A2DCD2E1694821A4222301F1F9693920"/>
          </w:pPr>
          <w:r w:rsidRPr="002863D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7A9D60FEEB4E579F8DB80ACF5D2C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D6734-6D6E-4CC2-B0E5-720BD30E2248}"/>
      </w:docPartPr>
      <w:docPartBody>
        <w:p w:rsidR="001F321D" w:rsidRDefault="00A1143D" w:rsidP="00A1143D">
          <w:pPr>
            <w:pStyle w:val="7F7A9D60FEEB4E579F8DB80ACF5D2CF420"/>
          </w:pPr>
          <w:r w:rsidRPr="002863D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1FAA298A25474085683F7170CEC8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69E87F-7FCA-4E9A-B176-5EB67C9B72B8}"/>
      </w:docPartPr>
      <w:docPartBody>
        <w:p w:rsidR="00C02554" w:rsidRDefault="00A1143D" w:rsidP="00A1143D">
          <w:pPr>
            <w:pStyle w:val="451FAA298A25474085683F7170CEC88A12"/>
          </w:pPr>
          <w:r w:rsidRPr="002863D9">
            <w:rPr>
              <w:rStyle w:val="YerTutucuMetni"/>
            </w:rPr>
            <w:t>Metin girmek için buraya tıklayın v</w:t>
          </w:r>
          <w:bookmarkStart w:id="0" w:name="_GoBack"/>
          <w:bookmarkEnd w:id="0"/>
          <w:r w:rsidRPr="002863D9">
            <w:rPr>
              <w:rStyle w:val="YerTutucuMetni"/>
            </w:rPr>
            <w:t>eya dokunun.</w:t>
          </w:r>
        </w:p>
      </w:docPartBody>
    </w:docPart>
    <w:docPart>
      <w:docPartPr>
        <w:name w:val="FC35C2D69DC14F54BC64D94B8C7342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7D80B1-EB60-4C57-85BD-31F37329F2FA}"/>
      </w:docPartPr>
      <w:docPartBody>
        <w:p w:rsidR="00C02554" w:rsidRDefault="00A1143D" w:rsidP="00A1143D">
          <w:pPr>
            <w:pStyle w:val="FC35C2D69DC14F54BC64D94B8C7342C48"/>
          </w:pPr>
          <w:r w:rsidRPr="00916BA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34420DF501463C8F84EC1B89B4D1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8E2A8F-EACB-4F1E-80C5-832B151020FF}"/>
      </w:docPartPr>
      <w:docPartBody>
        <w:p w:rsidR="00000000" w:rsidRDefault="00A1143D" w:rsidP="00A1143D">
          <w:pPr>
            <w:pStyle w:val="7434420DF501463C8F84EC1B89B4D1935"/>
          </w:pPr>
          <w:r w:rsidRPr="00916BA5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680font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ntdownD">
    <w:panose1 w:val="04040905070F02020302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1D"/>
    <w:rsid w:val="001F321D"/>
    <w:rsid w:val="00A1143D"/>
    <w:rsid w:val="00C0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1143D"/>
    <w:rPr>
      <w:color w:val="808080"/>
    </w:rPr>
  </w:style>
  <w:style w:type="paragraph" w:customStyle="1" w:styleId="D91083D6837949E9BF3F2637C728AD54">
    <w:name w:val="D91083D6837949E9BF3F2637C728AD54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">
    <w:name w:val="04FCC1A5CB0748F99AE79145263B5169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">
    <w:name w:val="D60C06A1843348E0A854D5DC332188E2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">
    <w:name w:val="A2A2DCD2E1694821A4222301F1F96939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">
    <w:name w:val="7F7A9D60FEEB4E579F8DB80ACF5D2CF4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1083D6837949E9BF3F2637C728AD541">
    <w:name w:val="D91083D6837949E9BF3F2637C728AD541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">
    <w:name w:val="04FCC1A5CB0748F99AE79145263B51691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1">
    <w:name w:val="D60C06A1843348E0A854D5DC332188E21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">
    <w:name w:val="A2A2DCD2E1694821A4222301F1F969391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">
    <w:name w:val="7F7A9D60FEEB4E579F8DB80ACF5D2CF41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1083D6837949E9BF3F2637C728AD542">
    <w:name w:val="D91083D6837949E9BF3F2637C728AD542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2">
    <w:name w:val="04FCC1A5CB0748F99AE79145263B51692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2">
    <w:name w:val="D60C06A1843348E0A854D5DC332188E22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2">
    <w:name w:val="A2A2DCD2E1694821A4222301F1F969392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2">
    <w:name w:val="7F7A9D60FEEB4E579F8DB80ACF5D2CF42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1083D6837949E9BF3F2637C728AD543">
    <w:name w:val="D91083D6837949E9BF3F2637C728AD543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3">
    <w:name w:val="04FCC1A5CB0748F99AE79145263B51693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3">
    <w:name w:val="D60C06A1843348E0A854D5DC332188E23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3">
    <w:name w:val="A2A2DCD2E1694821A4222301F1F969393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3">
    <w:name w:val="7F7A9D60FEEB4E579F8DB80ACF5D2CF43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1083D6837949E9BF3F2637C728AD544">
    <w:name w:val="D91083D6837949E9BF3F2637C728AD544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4">
    <w:name w:val="04FCC1A5CB0748F99AE79145263B51694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4">
    <w:name w:val="D60C06A1843348E0A854D5DC332188E24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4">
    <w:name w:val="A2A2DCD2E1694821A4222301F1F969394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4">
    <w:name w:val="7F7A9D60FEEB4E579F8DB80ACF5D2CF44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1083D6837949E9BF3F2637C728AD545">
    <w:name w:val="D91083D6837949E9BF3F2637C728AD545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5">
    <w:name w:val="04FCC1A5CB0748F99AE79145263B51695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5">
    <w:name w:val="D60C06A1843348E0A854D5DC332188E25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5">
    <w:name w:val="A2A2DCD2E1694821A4222301F1F969395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5">
    <w:name w:val="7F7A9D60FEEB4E579F8DB80ACF5D2CF45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1083D6837949E9BF3F2637C728AD546">
    <w:name w:val="D91083D6837949E9BF3F2637C728AD546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6">
    <w:name w:val="04FCC1A5CB0748F99AE79145263B51696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6">
    <w:name w:val="D60C06A1843348E0A854D5DC332188E26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6">
    <w:name w:val="A2A2DCD2E1694821A4222301F1F969396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6">
    <w:name w:val="7F7A9D60FEEB4E579F8DB80ACF5D2CF46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1083D6837949E9BF3F2637C728AD547">
    <w:name w:val="D91083D6837949E9BF3F2637C728AD547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7">
    <w:name w:val="04FCC1A5CB0748F99AE79145263B51697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7">
    <w:name w:val="D60C06A1843348E0A854D5DC332188E27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7">
    <w:name w:val="A2A2DCD2E1694821A4222301F1F969397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7">
    <w:name w:val="7F7A9D60FEEB4E579F8DB80ACF5D2CF47"/>
    <w:rsid w:val="001F3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5CA72012CE4AA78AF7FADAC4C4D75A">
    <w:name w:val="7F5CA72012CE4AA78AF7FADAC4C4D75A"/>
    <w:rsid w:val="00C02554"/>
  </w:style>
  <w:style w:type="paragraph" w:customStyle="1" w:styleId="27F6479DF6A64B3499C661B67A686FEF">
    <w:name w:val="27F6479DF6A64B3499C661B67A686FEF"/>
    <w:rsid w:val="00C02554"/>
  </w:style>
  <w:style w:type="paragraph" w:customStyle="1" w:styleId="D91083D6837949E9BF3F2637C728AD548">
    <w:name w:val="D91083D6837949E9BF3F2637C728AD548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8">
    <w:name w:val="04FCC1A5CB0748F99AE79145263B51698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8">
    <w:name w:val="D60C06A1843348E0A854D5DC332188E28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8">
    <w:name w:val="A2A2DCD2E1694821A4222301F1F969398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8">
    <w:name w:val="7F7A9D60FEEB4E579F8DB80ACF5D2CF48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5CA72012CE4AA78AF7FADAC4C4D75A1">
    <w:name w:val="7F5CA72012CE4AA78AF7FADAC4C4D75A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7F6479DF6A64B3499C661B67A686FEF1">
    <w:name w:val="27F6479DF6A64B3499C661B67A686FEF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3D8A9D019754907B8DE835D48A9A979">
    <w:name w:val="53D8A9D019754907B8DE835D48A9A979"/>
    <w:rsid w:val="00C02554"/>
  </w:style>
  <w:style w:type="paragraph" w:customStyle="1" w:styleId="6127FAE0BD4D4EEEAB0A0D84F236B36B">
    <w:name w:val="6127FAE0BD4D4EEEAB0A0D84F236B36B"/>
    <w:rsid w:val="00C02554"/>
  </w:style>
  <w:style w:type="paragraph" w:customStyle="1" w:styleId="451FAA298A25474085683F7170CEC88A">
    <w:name w:val="451FAA298A25474085683F7170CEC88A"/>
    <w:rsid w:val="00C02554"/>
  </w:style>
  <w:style w:type="paragraph" w:customStyle="1" w:styleId="D91083D6837949E9BF3F2637C728AD549">
    <w:name w:val="D91083D6837949E9BF3F2637C728AD549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9">
    <w:name w:val="04FCC1A5CB0748F99AE79145263B51699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9">
    <w:name w:val="D60C06A1843348E0A854D5DC332188E29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9">
    <w:name w:val="A2A2DCD2E1694821A4222301F1F969399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9">
    <w:name w:val="7F7A9D60FEEB4E579F8DB80ACF5D2CF49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1">
    <w:name w:val="451FAA298A25474085683F7170CEC88A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1083D6837949E9BF3F2637C728AD5410">
    <w:name w:val="D91083D6837949E9BF3F2637C728AD5410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0">
    <w:name w:val="04FCC1A5CB0748F99AE79145263B516910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10">
    <w:name w:val="D60C06A1843348E0A854D5DC332188E210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0">
    <w:name w:val="A2A2DCD2E1694821A4222301F1F9693910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0">
    <w:name w:val="7F7A9D60FEEB4E579F8DB80ACF5D2CF410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2">
    <w:name w:val="451FAA298A25474085683F7170CEC88A2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266C96D97704479A81E5B0F639E1CBA">
    <w:name w:val="C266C96D97704479A81E5B0F639E1CBA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1">
    <w:name w:val="04FCC1A5CB0748F99AE79145263B51691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60C06A1843348E0A854D5DC332188E211">
    <w:name w:val="D60C06A1843348E0A854D5DC332188E21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1">
    <w:name w:val="A2A2DCD2E1694821A4222301F1F969391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1">
    <w:name w:val="7F7A9D60FEEB4E579F8DB80ACF5D2CF41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3">
    <w:name w:val="451FAA298A25474085683F7170CEC88A3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">
    <w:name w:val="FC35C2D69DC14F54BC64D94B8C7342C4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2">
    <w:name w:val="04FCC1A5CB0748F99AE79145263B516912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9669F9440364A76ADC16466A6E8F2A4">
    <w:name w:val="39669F9440364A76ADC16466A6E8F2A4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2">
    <w:name w:val="A2A2DCD2E1694821A4222301F1F9693912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2">
    <w:name w:val="7F7A9D60FEEB4E579F8DB80ACF5D2CF412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4">
    <w:name w:val="451FAA298A25474085683F7170CEC88A4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1">
    <w:name w:val="FC35C2D69DC14F54BC64D94B8C7342C4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3">
    <w:name w:val="04FCC1A5CB0748F99AE79145263B516913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9669F9440364A76ADC16466A6E8F2A41">
    <w:name w:val="39669F9440364A76ADC16466A6E8F2A41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3">
    <w:name w:val="A2A2DCD2E1694821A4222301F1F9693913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3">
    <w:name w:val="7F7A9D60FEEB4E579F8DB80ACF5D2CF413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5">
    <w:name w:val="451FAA298A25474085683F7170CEC88A5"/>
    <w:rsid w:val="00C02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2">
    <w:name w:val="FC35C2D69DC14F54BC64D94B8C7342C42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4">
    <w:name w:val="04FCC1A5CB0748F99AE79145263B516914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9669F9440364A76ADC16466A6E8F2A42">
    <w:name w:val="39669F9440364A76ADC16466A6E8F2A42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4">
    <w:name w:val="A2A2DCD2E1694821A4222301F1F9693914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4">
    <w:name w:val="7F7A9D60FEEB4E579F8DB80ACF5D2CF414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6">
    <w:name w:val="451FAA298A25474085683F7170CEC88A6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3">
    <w:name w:val="FC35C2D69DC14F54BC64D94B8C7342C43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5">
    <w:name w:val="04FCC1A5CB0748F99AE79145263B516915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434420DF501463C8F84EC1B89B4D193">
    <w:name w:val="7434420DF501463C8F84EC1B89B4D193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5">
    <w:name w:val="A2A2DCD2E1694821A4222301F1F9693915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5">
    <w:name w:val="7F7A9D60FEEB4E579F8DB80ACF5D2CF415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7">
    <w:name w:val="451FAA298A25474085683F7170CEC88A7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4">
    <w:name w:val="FC35C2D69DC14F54BC64D94B8C7342C44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6">
    <w:name w:val="04FCC1A5CB0748F99AE79145263B516916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434420DF501463C8F84EC1B89B4D1931">
    <w:name w:val="7434420DF501463C8F84EC1B89B4D1931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6">
    <w:name w:val="A2A2DCD2E1694821A4222301F1F9693916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6">
    <w:name w:val="7F7A9D60FEEB4E579F8DB80ACF5D2CF416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8">
    <w:name w:val="451FAA298A25474085683F7170CEC88A8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5">
    <w:name w:val="FC35C2D69DC14F54BC64D94B8C7342C45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7">
    <w:name w:val="04FCC1A5CB0748F99AE79145263B516917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434420DF501463C8F84EC1B89B4D1932">
    <w:name w:val="7434420DF501463C8F84EC1B89B4D1932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7">
    <w:name w:val="A2A2DCD2E1694821A4222301F1F9693917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7">
    <w:name w:val="7F7A9D60FEEB4E579F8DB80ACF5D2CF417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9">
    <w:name w:val="451FAA298A25474085683F7170CEC88A9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6">
    <w:name w:val="FC35C2D69DC14F54BC64D94B8C7342C46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8">
    <w:name w:val="04FCC1A5CB0748F99AE79145263B516918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434420DF501463C8F84EC1B89B4D1933">
    <w:name w:val="7434420DF501463C8F84EC1B89B4D1933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8">
    <w:name w:val="A2A2DCD2E1694821A4222301F1F9693918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8">
    <w:name w:val="7F7A9D60FEEB4E579F8DB80ACF5D2CF418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10">
    <w:name w:val="451FAA298A25474085683F7170CEC88A10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7">
    <w:name w:val="FC35C2D69DC14F54BC64D94B8C7342C47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19">
    <w:name w:val="04FCC1A5CB0748F99AE79145263B516919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434420DF501463C8F84EC1B89B4D1934">
    <w:name w:val="7434420DF501463C8F84EC1B89B4D1934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19">
    <w:name w:val="A2A2DCD2E1694821A4222301F1F9693919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19">
    <w:name w:val="7F7A9D60FEEB4E579F8DB80ACF5D2CF419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11">
    <w:name w:val="451FAA298A25474085683F7170CEC88A11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C35C2D69DC14F54BC64D94B8C7342C48">
    <w:name w:val="FC35C2D69DC14F54BC64D94B8C7342C48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FCC1A5CB0748F99AE79145263B516920">
    <w:name w:val="04FCC1A5CB0748F99AE79145263B516920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434420DF501463C8F84EC1B89B4D1935">
    <w:name w:val="7434420DF501463C8F84EC1B89B4D1935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A2DCD2E1694821A4222301F1F9693920">
    <w:name w:val="A2A2DCD2E1694821A4222301F1F9693920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7A9D60FEEB4E579F8DB80ACF5D2CF420">
    <w:name w:val="7F7A9D60FEEB4E579F8DB80ACF5D2CF420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1FAA298A25474085683F7170CEC88A12">
    <w:name w:val="451FAA298A25474085683F7170CEC88A12"/>
    <w:rsid w:val="00A1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ELİMKO LTD. ŞTİ.</vt:lpstr>
    </vt:vector>
  </TitlesOfParts>
  <Company>ELİMKO LTD. ŞTİ.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ELİMKO LTD. ŞTİ.</dc:title>
  <dc:subject/>
  <dc:creator>IBM PC</dc:creator>
  <cp:keywords/>
  <dc:description/>
  <cp:lastModifiedBy>Gözde ERGUN</cp:lastModifiedBy>
  <cp:revision>14</cp:revision>
  <cp:lastPrinted>2013-09-30T11:50:00Z</cp:lastPrinted>
  <dcterms:created xsi:type="dcterms:W3CDTF">2023-05-09T13:54:00Z</dcterms:created>
  <dcterms:modified xsi:type="dcterms:W3CDTF">2023-06-23T07:05:00Z</dcterms:modified>
</cp:coreProperties>
</file>